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27B" w:rsidRPr="008E5474" w:rsidRDefault="006A2682">
      <w:pPr>
        <w:jc w:val="center"/>
        <w:rPr>
          <w:sz w:val="36"/>
          <w:szCs w:val="36"/>
        </w:rPr>
      </w:pPr>
      <w:r w:rsidRPr="008E5474">
        <w:rPr>
          <w:rFonts w:hint="eastAsia"/>
          <w:sz w:val="36"/>
          <w:szCs w:val="36"/>
        </w:rPr>
        <w:t>行政处罚公示模版</w:t>
      </w:r>
    </w:p>
    <w:tbl>
      <w:tblPr>
        <w:tblStyle w:val="a5"/>
        <w:tblW w:w="14321" w:type="dxa"/>
        <w:tblLook w:val="04A0"/>
      </w:tblPr>
      <w:tblGrid>
        <w:gridCol w:w="2233"/>
        <w:gridCol w:w="1452"/>
        <w:gridCol w:w="1437"/>
        <w:gridCol w:w="2050"/>
        <w:gridCol w:w="3001"/>
        <w:gridCol w:w="2693"/>
        <w:gridCol w:w="1455"/>
      </w:tblGrid>
      <w:tr w:rsidR="00BD327B" w:rsidTr="008251A4">
        <w:tc>
          <w:tcPr>
            <w:tcW w:w="2233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决定书（通知书）文号</w:t>
            </w:r>
          </w:p>
        </w:tc>
        <w:tc>
          <w:tcPr>
            <w:tcW w:w="1452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相对人名称</w:t>
            </w:r>
          </w:p>
        </w:tc>
        <w:tc>
          <w:tcPr>
            <w:tcW w:w="1437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案由（事由）</w:t>
            </w:r>
          </w:p>
        </w:tc>
        <w:tc>
          <w:tcPr>
            <w:tcW w:w="2050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处罚类型</w:t>
            </w:r>
          </w:p>
        </w:tc>
        <w:tc>
          <w:tcPr>
            <w:tcW w:w="3001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处罚结果</w:t>
            </w:r>
          </w:p>
        </w:tc>
        <w:tc>
          <w:tcPr>
            <w:tcW w:w="2693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决定（通知）日期</w:t>
            </w:r>
          </w:p>
        </w:tc>
        <w:tc>
          <w:tcPr>
            <w:tcW w:w="1455" w:type="dxa"/>
          </w:tcPr>
          <w:p w:rsidR="00BD327B" w:rsidRDefault="006A2682">
            <w:pPr>
              <w:jc w:val="center"/>
            </w:pPr>
            <w:r>
              <w:rPr>
                <w:rFonts w:hint="eastAsia"/>
              </w:rPr>
              <w:t>实施机关</w:t>
            </w:r>
          </w:p>
        </w:tc>
      </w:tr>
      <w:tr w:rsidR="00BD327B" w:rsidTr="008251A4">
        <w:tc>
          <w:tcPr>
            <w:tcW w:w="2233" w:type="dxa"/>
          </w:tcPr>
          <w:p w:rsidR="00BD327B" w:rsidRPr="008E5474" w:rsidRDefault="006A2682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本林草罚决字[202</w:t>
            </w:r>
            <w:r w:rsidR="008E5474"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5</w:t>
            </w: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]第(00</w:t>
            </w:r>
            <w:r w:rsidR="008E5474"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1</w:t>
            </w: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)号</w:t>
            </w:r>
          </w:p>
          <w:p w:rsidR="00BD327B" w:rsidRPr="008E5474" w:rsidRDefault="00BD327B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452" w:type="dxa"/>
          </w:tcPr>
          <w:p w:rsidR="00BD327B" w:rsidRPr="008E5474" w:rsidRDefault="008E5474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王树财</w:t>
            </w:r>
          </w:p>
        </w:tc>
        <w:tc>
          <w:tcPr>
            <w:tcW w:w="1437" w:type="dxa"/>
          </w:tcPr>
          <w:p w:rsidR="00BD327B" w:rsidRPr="008E5474" w:rsidRDefault="008E5474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盗伐林木</w:t>
            </w:r>
          </w:p>
        </w:tc>
        <w:tc>
          <w:tcPr>
            <w:tcW w:w="2050" w:type="dxa"/>
          </w:tcPr>
          <w:p w:rsidR="00BD327B" w:rsidRPr="008E5474" w:rsidRDefault="008E5474">
            <w:pPr>
              <w:rPr>
                <w:rFonts w:ascii="仿宋" w:eastAsia="仿宋" w:hAnsi="仿宋" w:cs="仿宋_GB2312"/>
                <w:sz w:val="28"/>
                <w:szCs w:val="28"/>
              </w:rPr>
            </w:pP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补种树木</w:t>
            </w:r>
            <w:r w:rsidR="006A2682"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、罚款</w:t>
            </w:r>
          </w:p>
        </w:tc>
        <w:tc>
          <w:tcPr>
            <w:tcW w:w="3001" w:type="dxa"/>
          </w:tcPr>
          <w:p w:rsidR="008E5474" w:rsidRPr="008251A4" w:rsidRDefault="008E5474" w:rsidP="008E5474">
            <w:pPr>
              <w:spacing w:line="360" w:lineRule="auto"/>
              <w:ind w:right="480" w:firstLineChars="200"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8E5474">
              <w:rPr>
                <w:rFonts w:ascii="仿宋" w:eastAsia="仿宋" w:hAnsi="仿宋" w:cs="仿宋" w:hint="eastAsia"/>
                <w:sz w:val="28"/>
                <w:szCs w:val="28"/>
              </w:rPr>
              <w:t>1、</w:t>
            </w:r>
            <w:r w:rsidRPr="008251A4">
              <w:rPr>
                <w:rFonts w:ascii="仿宋" w:eastAsia="仿宋" w:hAnsi="仿宋" w:cs="仿宋" w:hint="eastAsia"/>
                <w:sz w:val="28"/>
                <w:szCs w:val="28"/>
              </w:rPr>
              <w:t>责令在原地补植盗伐林木株数3倍的树木，即红松21株（2025年5月31日前完成）；</w:t>
            </w:r>
          </w:p>
          <w:p w:rsidR="008E5474" w:rsidRPr="008251A4" w:rsidRDefault="008E5474" w:rsidP="008E5474">
            <w:pPr>
              <w:spacing w:line="360" w:lineRule="auto"/>
              <w:ind w:right="480" w:firstLineChars="200"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8E5474">
              <w:rPr>
                <w:rFonts w:ascii="仿宋" w:eastAsia="仿宋" w:hAnsi="仿宋" w:cs="仿宋" w:hint="eastAsia"/>
                <w:sz w:val="28"/>
                <w:szCs w:val="28"/>
              </w:rPr>
              <w:t>2、</w:t>
            </w:r>
            <w:r w:rsidRPr="008251A4">
              <w:rPr>
                <w:rFonts w:ascii="仿宋" w:eastAsia="仿宋" w:hAnsi="仿宋" w:cs="仿宋" w:hint="eastAsia"/>
                <w:sz w:val="28"/>
                <w:szCs w:val="28"/>
              </w:rPr>
              <w:t>并处盗伐林木价值8倍的罚款，即608.8元</w:t>
            </w:r>
            <w:r w:rsidRPr="008251A4">
              <w:rPr>
                <w:rFonts w:ascii="仿宋" w:eastAsia="仿宋" w:hAnsi="仿宋" w:hint="eastAsia"/>
                <w:sz w:val="28"/>
                <w:szCs w:val="28"/>
              </w:rPr>
              <w:t>×</w:t>
            </w:r>
            <w:r w:rsidRPr="008251A4">
              <w:rPr>
                <w:rFonts w:ascii="仿宋" w:eastAsia="仿宋" w:hAnsi="仿宋" w:cs="仿宋" w:hint="eastAsia"/>
                <w:sz w:val="28"/>
                <w:szCs w:val="28"/>
              </w:rPr>
              <w:t>8=4870.4元。</w:t>
            </w:r>
          </w:p>
          <w:p w:rsidR="00BD327B" w:rsidRPr="008E5474" w:rsidRDefault="00BD327B">
            <w:pPr>
              <w:jc w:val="left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2693" w:type="dxa"/>
          </w:tcPr>
          <w:p w:rsidR="00BD327B" w:rsidRPr="008E5474" w:rsidRDefault="008E5474" w:rsidP="008E5474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2025</w:t>
            </w:r>
            <w:r w:rsidR="006A2682"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年</w:t>
            </w: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2</w:t>
            </w:r>
            <w:r w:rsidR="006A2682"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月2</w:t>
            </w: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1</w:t>
            </w:r>
            <w:r w:rsidR="006A2682"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日</w:t>
            </w:r>
          </w:p>
        </w:tc>
        <w:tc>
          <w:tcPr>
            <w:tcW w:w="1455" w:type="dxa"/>
          </w:tcPr>
          <w:p w:rsidR="00BD327B" w:rsidRPr="008E5474" w:rsidRDefault="006A2682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8E5474">
              <w:rPr>
                <w:rFonts w:ascii="仿宋" w:eastAsia="仿宋" w:hAnsi="仿宋" w:cs="仿宋_GB2312" w:hint="eastAsia"/>
                <w:sz w:val="28"/>
                <w:szCs w:val="28"/>
              </w:rPr>
              <w:t>本溪市林业和草原局</w:t>
            </w:r>
          </w:p>
        </w:tc>
      </w:tr>
    </w:tbl>
    <w:p w:rsidR="00BD327B" w:rsidRDefault="00BD327B"/>
    <w:p w:rsidR="00BD327B" w:rsidRDefault="00BD327B">
      <w:bookmarkStart w:id="0" w:name="_GoBack"/>
      <w:bookmarkEnd w:id="0"/>
    </w:p>
    <w:sectPr w:rsidR="00BD327B" w:rsidSect="00BD32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4B5" w:rsidRDefault="009544B5" w:rsidP="008E5474">
      <w:r>
        <w:separator/>
      </w:r>
    </w:p>
  </w:endnote>
  <w:endnote w:type="continuationSeparator" w:id="1">
    <w:p w:rsidR="009544B5" w:rsidRDefault="009544B5" w:rsidP="008E5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4B5" w:rsidRDefault="009544B5" w:rsidP="008E5474">
      <w:r>
        <w:separator/>
      </w:r>
    </w:p>
  </w:footnote>
  <w:footnote w:type="continuationSeparator" w:id="1">
    <w:p w:rsidR="009544B5" w:rsidRDefault="009544B5" w:rsidP="008E54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gwY2Q5MmMzOThjNTg2YzJjYjgxYzExYzBjZWI1YmEifQ=="/>
  </w:docVars>
  <w:rsids>
    <w:rsidRoot w:val="002F50EF"/>
    <w:rsid w:val="00006907"/>
    <w:rsid w:val="00044FE8"/>
    <w:rsid w:val="00050128"/>
    <w:rsid w:val="00054B06"/>
    <w:rsid w:val="000618AB"/>
    <w:rsid w:val="000710D3"/>
    <w:rsid w:val="00076C44"/>
    <w:rsid w:val="000A7C87"/>
    <w:rsid w:val="000A7DC3"/>
    <w:rsid w:val="000B2CB1"/>
    <w:rsid w:val="000C71DB"/>
    <w:rsid w:val="000D3D50"/>
    <w:rsid w:val="000F4373"/>
    <w:rsid w:val="001148F0"/>
    <w:rsid w:val="00150EE6"/>
    <w:rsid w:val="00187FC1"/>
    <w:rsid w:val="00187FE9"/>
    <w:rsid w:val="001950A8"/>
    <w:rsid w:val="001A458C"/>
    <w:rsid w:val="001B4CF9"/>
    <w:rsid w:val="001C65C7"/>
    <w:rsid w:val="001D7EA7"/>
    <w:rsid w:val="001E2CF8"/>
    <w:rsid w:val="0022741C"/>
    <w:rsid w:val="0023639F"/>
    <w:rsid w:val="00267DEB"/>
    <w:rsid w:val="00273107"/>
    <w:rsid w:val="00285D27"/>
    <w:rsid w:val="00286820"/>
    <w:rsid w:val="00286981"/>
    <w:rsid w:val="002B6F32"/>
    <w:rsid w:val="002C3739"/>
    <w:rsid w:val="002C7BA5"/>
    <w:rsid w:val="002E0B87"/>
    <w:rsid w:val="002F50EF"/>
    <w:rsid w:val="0031557F"/>
    <w:rsid w:val="00331CEF"/>
    <w:rsid w:val="003524A4"/>
    <w:rsid w:val="003619D3"/>
    <w:rsid w:val="00381EBD"/>
    <w:rsid w:val="00385B51"/>
    <w:rsid w:val="003B0474"/>
    <w:rsid w:val="003C15C4"/>
    <w:rsid w:val="003C58F1"/>
    <w:rsid w:val="003F2C9C"/>
    <w:rsid w:val="00411403"/>
    <w:rsid w:val="00417EC0"/>
    <w:rsid w:val="0043371B"/>
    <w:rsid w:val="00433BE0"/>
    <w:rsid w:val="00435136"/>
    <w:rsid w:val="0044247A"/>
    <w:rsid w:val="00462966"/>
    <w:rsid w:val="00504AC2"/>
    <w:rsid w:val="005070C6"/>
    <w:rsid w:val="00512E14"/>
    <w:rsid w:val="00517ECE"/>
    <w:rsid w:val="00523C37"/>
    <w:rsid w:val="00530FB8"/>
    <w:rsid w:val="00533640"/>
    <w:rsid w:val="005455C6"/>
    <w:rsid w:val="00553F76"/>
    <w:rsid w:val="00556ECD"/>
    <w:rsid w:val="005C5D61"/>
    <w:rsid w:val="005D1A0E"/>
    <w:rsid w:val="00606EE7"/>
    <w:rsid w:val="00615A05"/>
    <w:rsid w:val="00625DBD"/>
    <w:rsid w:val="006318A0"/>
    <w:rsid w:val="006402A2"/>
    <w:rsid w:val="00673C4F"/>
    <w:rsid w:val="00696047"/>
    <w:rsid w:val="006A2682"/>
    <w:rsid w:val="006A5E63"/>
    <w:rsid w:val="006D377A"/>
    <w:rsid w:val="006D6227"/>
    <w:rsid w:val="00700AE4"/>
    <w:rsid w:val="0071070C"/>
    <w:rsid w:val="0072022C"/>
    <w:rsid w:val="00736774"/>
    <w:rsid w:val="00753CA6"/>
    <w:rsid w:val="007546B3"/>
    <w:rsid w:val="0077627D"/>
    <w:rsid w:val="007809DF"/>
    <w:rsid w:val="00782421"/>
    <w:rsid w:val="007914EC"/>
    <w:rsid w:val="00792F14"/>
    <w:rsid w:val="00797DB4"/>
    <w:rsid w:val="007D6983"/>
    <w:rsid w:val="007F759E"/>
    <w:rsid w:val="0081382A"/>
    <w:rsid w:val="008251A4"/>
    <w:rsid w:val="00856423"/>
    <w:rsid w:val="00883043"/>
    <w:rsid w:val="008836A3"/>
    <w:rsid w:val="008A4EE9"/>
    <w:rsid w:val="008A59D5"/>
    <w:rsid w:val="008E5474"/>
    <w:rsid w:val="009544B5"/>
    <w:rsid w:val="00955A7B"/>
    <w:rsid w:val="009653F1"/>
    <w:rsid w:val="0096616E"/>
    <w:rsid w:val="00976C25"/>
    <w:rsid w:val="0097756A"/>
    <w:rsid w:val="00992A72"/>
    <w:rsid w:val="009A3830"/>
    <w:rsid w:val="009C3A8D"/>
    <w:rsid w:val="009E7DE7"/>
    <w:rsid w:val="00A62890"/>
    <w:rsid w:val="00A65836"/>
    <w:rsid w:val="00A96795"/>
    <w:rsid w:val="00AC22E3"/>
    <w:rsid w:val="00AC6AFE"/>
    <w:rsid w:val="00AD224D"/>
    <w:rsid w:val="00B166A6"/>
    <w:rsid w:val="00B20659"/>
    <w:rsid w:val="00B67AEF"/>
    <w:rsid w:val="00B67E1E"/>
    <w:rsid w:val="00B9010D"/>
    <w:rsid w:val="00BA0209"/>
    <w:rsid w:val="00BA1B05"/>
    <w:rsid w:val="00BD327B"/>
    <w:rsid w:val="00BD5F3A"/>
    <w:rsid w:val="00BF26F5"/>
    <w:rsid w:val="00C0413A"/>
    <w:rsid w:val="00C47ADC"/>
    <w:rsid w:val="00C740BB"/>
    <w:rsid w:val="00CB21B4"/>
    <w:rsid w:val="00CC41AD"/>
    <w:rsid w:val="00CF6A92"/>
    <w:rsid w:val="00D1097C"/>
    <w:rsid w:val="00D1765D"/>
    <w:rsid w:val="00D41A50"/>
    <w:rsid w:val="00D50888"/>
    <w:rsid w:val="00D559DB"/>
    <w:rsid w:val="00D615E9"/>
    <w:rsid w:val="00DA368A"/>
    <w:rsid w:val="00DB7C91"/>
    <w:rsid w:val="00DC294E"/>
    <w:rsid w:val="00DE562E"/>
    <w:rsid w:val="00DE7E9E"/>
    <w:rsid w:val="00DF0BC2"/>
    <w:rsid w:val="00E256D7"/>
    <w:rsid w:val="00E2742F"/>
    <w:rsid w:val="00E274B3"/>
    <w:rsid w:val="00E55AAA"/>
    <w:rsid w:val="00E6038B"/>
    <w:rsid w:val="00E705D4"/>
    <w:rsid w:val="00E85258"/>
    <w:rsid w:val="00E97FC5"/>
    <w:rsid w:val="00EB732F"/>
    <w:rsid w:val="00EE4E9A"/>
    <w:rsid w:val="00EE76B0"/>
    <w:rsid w:val="00F06458"/>
    <w:rsid w:val="00F13C97"/>
    <w:rsid w:val="00F17057"/>
    <w:rsid w:val="00F27264"/>
    <w:rsid w:val="00F46B9F"/>
    <w:rsid w:val="00F6168D"/>
    <w:rsid w:val="00F6241F"/>
    <w:rsid w:val="00F82006"/>
    <w:rsid w:val="00FB726B"/>
    <w:rsid w:val="00FF7E2B"/>
    <w:rsid w:val="23AB5379"/>
    <w:rsid w:val="2BA5050D"/>
    <w:rsid w:val="4B140D75"/>
    <w:rsid w:val="7E3A6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D32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D32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BD3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BD327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D327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171</Characters>
  <Application>Microsoft Office Word</Application>
  <DocSecurity>0</DocSecurity>
  <Lines>1</Lines>
  <Paragraphs>1</Paragraphs>
  <ScaleCrop>false</ScaleCrop>
  <Company>微软中国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8</cp:revision>
  <cp:lastPrinted>2025-02-25T07:31:00Z</cp:lastPrinted>
  <dcterms:created xsi:type="dcterms:W3CDTF">2020-03-24T02:38:00Z</dcterms:created>
  <dcterms:modified xsi:type="dcterms:W3CDTF">2025-02-25T07:31:00Z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F3EF95C643774346BB639EA99C88D4A7</vt:lpwstr>
  </property>
</Properties>
</file>