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tblpY="2664"/>
        <w:tblW w:w="86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958"/>
        <w:gridCol w:w="176"/>
        <w:gridCol w:w="708"/>
        <w:gridCol w:w="1144"/>
        <w:gridCol w:w="132"/>
        <w:gridCol w:w="1146"/>
        <w:gridCol w:w="15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18" w:type="dxa"/>
          </w:tcPr>
          <w:p/>
        </w:tc>
        <w:tc>
          <w:tcPr>
            <w:tcW w:w="9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 别 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</w:p>
        </w:tc>
        <w:tc>
          <w:tcPr>
            <w:tcW w:w="1562" w:type="dxa"/>
            <w:vMerge w:val="restart"/>
            <w:textDirection w:val="tbRl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一寸免冠照片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8" w:type="dxa"/>
          </w:tcPr>
          <w:p/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130" w:type="dxa"/>
            <w:gridSpan w:val="4"/>
          </w:tcPr>
          <w:p/>
        </w:tc>
        <w:tc>
          <w:tcPr>
            <w:tcW w:w="1562" w:type="dxa"/>
            <w:vMerge w:val="continue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历</w:t>
            </w:r>
          </w:p>
        </w:tc>
        <w:tc>
          <w:tcPr>
            <w:tcW w:w="1418" w:type="dxa"/>
          </w:tcPr>
          <w:p/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位</w:t>
            </w:r>
          </w:p>
        </w:tc>
        <w:tc>
          <w:tcPr>
            <w:tcW w:w="708" w:type="dxa"/>
          </w:tcPr>
          <w:p/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40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法律职业资格证或律师执业证编号</w:t>
            </w:r>
          </w:p>
        </w:tc>
        <w:tc>
          <w:tcPr>
            <w:tcW w:w="2552" w:type="dxa"/>
            <w:gridSpan w:val="3"/>
          </w:tcPr>
          <w:p/>
        </w:tc>
        <w:tc>
          <w:tcPr>
            <w:tcW w:w="18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其他相关资格认证（仲裁员、专利代理人）</w:t>
            </w:r>
          </w:p>
        </w:tc>
        <w:tc>
          <w:tcPr>
            <w:tcW w:w="2840" w:type="dxa"/>
            <w:gridSpan w:val="3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现任职单位及职务</w:t>
            </w:r>
          </w:p>
        </w:tc>
        <w:tc>
          <w:tcPr>
            <w:tcW w:w="7244" w:type="dxa"/>
            <w:gridSpan w:val="8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8628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请勾选您擅长的法律领域（可多选）：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□ 民商法 □ 刑法 □ 知识产权法 □ 劳动法</w:t>
            </w:r>
          </w:p>
          <w:p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□ 公司法与合规 □行政法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□ 房地产与建筑工程法 □ 其他：__________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8628" w:type="dxa"/>
            <w:gridSpan w:val="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过往法律相关工作经验：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单位名称：____________________  单位名称：____________________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职位：________________________  职位：________________________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工作时间：____________________  工作时间：____________________</w:t>
            </w:r>
          </w:p>
          <w:p>
            <w:pPr>
              <w:jc w:val="center"/>
            </w:pPr>
            <w:r>
              <w:rPr>
                <w:rFonts w:hint="eastAsia"/>
              </w:rPr>
              <w:t>主要职责：____________________  主要职责：____________________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628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本人确认以上信息真实有效，并同意相关信息用于法律顾问资格审核。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签名：____________________</w:t>
            </w:r>
          </w:p>
          <w:p>
            <w:pPr>
              <w:jc w:val="center"/>
            </w:pPr>
            <w:r>
              <w:rPr>
                <w:rFonts w:hint="eastAsia"/>
              </w:rPr>
              <w:t>日期：____________________</w:t>
            </w:r>
          </w:p>
        </w:tc>
      </w:tr>
    </w:tbl>
    <w:p>
      <w:pPr>
        <w:ind w:firstLine="2420" w:firstLineChars="550"/>
        <w:rPr>
          <w:rFonts w:asciiTheme="minorEastAsia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sz w:val="44"/>
          <w:szCs w:val="44"/>
        </w:rPr>
        <w:t>法律顾问报名表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8F6"/>
    <w:rsid w:val="00070748"/>
    <w:rsid w:val="00112376"/>
    <w:rsid w:val="00155AEA"/>
    <w:rsid w:val="0016085A"/>
    <w:rsid w:val="00174B4F"/>
    <w:rsid w:val="002651BB"/>
    <w:rsid w:val="002E5109"/>
    <w:rsid w:val="002F63CA"/>
    <w:rsid w:val="0033586F"/>
    <w:rsid w:val="004E7757"/>
    <w:rsid w:val="00543661"/>
    <w:rsid w:val="005532D8"/>
    <w:rsid w:val="005D03E8"/>
    <w:rsid w:val="006A6107"/>
    <w:rsid w:val="006C3E8C"/>
    <w:rsid w:val="007142B7"/>
    <w:rsid w:val="007914D6"/>
    <w:rsid w:val="007E27C2"/>
    <w:rsid w:val="008D1836"/>
    <w:rsid w:val="008D18F6"/>
    <w:rsid w:val="009F5A52"/>
    <w:rsid w:val="00A87F79"/>
    <w:rsid w:val="00C91A86"/>
    <w:rsid w:val="00D434A2"/>
    <w:rsid w:val="00E147AB"/>
    <w:rsid w:val="00E861E5"/>
    <w:rsid w:val="00EE3460"/>
    <w:rsid w:val="FFFA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42</TotalTime>
  <ScaleCrop>false</ScaleCrop>
  <LinksUpToDate>false</LinksUpToDate>
  <CharactersWithSpaces>525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2025-04-09T13:39:00Z</dcterms:created>
  <dc:creator>PC</dc:creator>
  <cp:lastModifiedBy>user</cp:lastModifiedBy>
  <dcterms:modified xsi:type="dcterms:W3CDTF">2025-04-24T10:08:39Z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